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8E" w:rsidRDefault="00493543" w:rsidP="0049354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</w:t>
      </w:r>
    </w:p>
    <w:p w:rsidR="00493543" w:rsidRDefault="00493543" w:rsidP="00493543">
      <w:pPr>
        <w:spacing w:after="0" w:line="264" w:lineRule="auto"/>
        <w:ind w:left="-1418" w:firstLine="1538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B42E8E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4.5pt;height:768.75pt" o:ole="">
            <v:imagedata r:id="rId5" o:title=""/>
          </v:shape>
          <o:OLEObject Type="Embed" ProgID="FoxitReader.Document" ShapeID="_x0000_i1025" DrawAspect="Content" ObjectID="_1852197147" r:id="rId6"/>
        </w:object>
      </w:r>
    </w:p>
    <w:p w:rsidR="00493543" w:rsidRDefault="00493543" w:rsidP="00493543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17A7E" w:rsidRPr="00F308CE" w:rsidRDefault="00B41D55" w:rsidP="00A17A7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A17A7E" w:rsidRPr="00F308C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17A7E" w:rsidRPr="00F308CE" w:rsidRDefault="00A17A7E" w:rsidP="00A17A7E">
      <w:pPr>
        <w:spacing w:after="0" w:line="264" w:lineRule="auto"/>
        <w:ind w:left="120"/>
        <w:jc w:val="both"/>
        <w:rPr>
          <w:lang w:val="ru-RU"/>
        </w:rPr>
      </w:pP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Программа по физической культуре обеспечивает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развития обучающихся по физической культуре, устанавливает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 xml:space="preserve">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рекомендуемую последовательность их изучения с учётом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внутрипредметных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№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>сохранение и укрепление здоровья, освоить умения, навыки ведения здорового и безопасного образа жизни, выполнить нормы ГТО.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объём практико-ориентированных знаний и умений.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знания о физической культуре (информационный компонент деятельности);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 (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операциональный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компонент деятельности);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Концепция программы по физической культуре основана на следующих принципах: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>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целеустремлённом и волевом поведении обучающихся.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дозированности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лёгкого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лежит системно-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деятельностный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и личностных.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>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здоровьесберегающую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Наряду с этим программа по физической культуре обеспечивает: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B41D55">
        <w:rPr>
          <w:rFonts w:ascii="Times New Roman" w:hAnsi="Times New Roman"/>
          <w:color w:val="000000"/>
          <w:sz w:val="24"/>
          <w:lang w:val="ru-RU"/>
        </w:rPr>
        <w:t>по</w:t>
      </w:r>
      <w:proofErr w:type="gram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B41D55">
        <w:rPr>
          <w:rFonts w:ascii="Times New Roman" w:hAnsi="Times New Roman"/>
          <w:color w:val="000000"/>
          <w:sz w:val="24"/>
          <w:lang w:val="ru-RU"/>
        </w:rPr>
        <w:t>общим</w:t>
      </w:r>
      <w:proofErr w:type="gram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A17A7E" w:rsidRPr="00B41D55" w:rsidRDefault="00A17A7E" w:rsidP="00A17A7E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0" w:name="79e598a1-35ad-4f9e-b680-ee17a40231bb"/>
      <w:r w:rsidRPr="00B41D55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физической культуры  в 3 классе – 68 часов </w:t>
      </w:r>
      <w:bookmarkEnd w:id="0"/>
    </w:p>
    <w:p w:rsidR="00A17A7E" w:rsidRPr="00B41D55" w:rsidRDefault="00A17A7E" w:rsidP="00A17A7E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A17A7E" w:rsidRPr="00B41D55" w:rsidRDefault="00A17A7E" w:rsidP="00A17A7E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36220" w:rsidRPr="00B41D55" w:rsidRDefault="00E36220">
      <w:pPr>
        <w:rPr>
          <w:sz w:val="20"/>
          <w:lang w:val="ru-RU"/>
        </w:rPr>
      </w:pPr>
    </w:p>
    <w:p w:rsidR="0098265A" w:rsidRDefault="0098265A">
      <w:pPr>
        <w:rPr>
          <w:lang w:val="ru-RU"/>
        </w:rPr>
      </w:pPr>
    </w:p>
    <w:p w:rsidR="0098265A" w:rsidRPr="00B41D55" w:rsidRDefault="0098265A" w:rsidP="0098265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</w:p>
    <w:p w:rsidR="0098265A" w:rsidRPr="00B41D55" w:rsidRDefault="00B41D55" w:rsidP="00B41D55">
      <w:pPr>
        <w:spacing w:after="0" w:line="264" w:lineRule="auto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       </w:t>
      </w:r>
      <w:r w:rsidR="0098265A" w:rsidRPr="00B41D55">
        <w:rPr>
          <w:rFonts w:ascii="Times New Roman" w:hAnsi="Times New Roman"/>
          <w:b/>
          <w:color w:val="000000"/>
          <w:sz w:val="24"/>
          <w:lang w:val="ru-RU"/>
        </w:rPr>
        <w:t>3 КЛАСС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Освоение и демонстрация приёмов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Организующие команды и приёмы.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Спортивно-оздоровительная деятельность.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выполнения упражнений основной гимнастики с учётом особенностей режима работы мышц (динамичные, статичные).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Выполнение заданий в ролевых играх и игровых заданий.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Различные групповые выступления, в том числе освоение основных условий участия во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флешмобах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>.</w:t>
      </w:r>
      <w:bookmarkStart w:id="1" w:name="_Toc101876904"/>
      <w:bookmarkEnd w:id="1"/>
    </w:p>
    <w:p w:rsidR="00BF1D8A" w:rsidRPr="00B41D55" w:rsidRDefault="00BF1D8A" w:rsidP="00BF1D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BF1D8A" w:rsidRDefault="00BF1D8A" w:rsidP="00B41D55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93543" w:rsidRDefault="00493543" w:rsidP="00B41D55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93543" w:rsidRDefault="00493543" w:rsidP="00B41D55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F1D8A" w:rsidRPr="00F308CE" w:rsidRDefault="00BF1D8A" w:rsidP="00BF1D8A">
      <w:pPr>
        <w:spacing w:after="0" w:line="264" w:lineRule="auto"/>
        <w:ind w:firstLine="600"/>
        <w:jc w:val="both"/>
        <w:rPr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BF1D8A" w:rsidRPr="00B41D55" w:rsidRDefault="00BF1D8A" w:rsidP="00BF1D8A">
      <w:pPr>
        <w:spacing w:after="0"/>
        <w:ind w:left="120"/>
        <w:rPr>
          <w:sz w:val="20"/>
          <w:lang w:val="ru-RU"/>
        </w:rPr>
      </w:pPr>
      <w:bookmarkStart w:id="2" w:name="_Toc137548641"/>
      <w:bookmarkEnd w:id="2"/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BF1D8A" w:rsidRPr="00F308CE" w:rsidRDefault="00BF1D8A" w:rsidP="00BF1D8A">
      <w:pPr>
        <w:spacing w:after="0" w:line="264" w:lineRule="auto"/>
        <w:ind w:left="120"/>
        <w:jc w:val="both"/>
        <w:rPr>
          <w:lang w:val="ru-RU"/>
        </w:rPr>
      </w:pP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 xml:space="preserve">1) патриотического воспитания: 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 xml:space="preserve">2) гражданского воспитания: 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3) ценности научного познания: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4) формирование культуры здоровья: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5) экологического воспитания: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BF1D8A" w:rsidRPr="00B41D55" w:rsidRDefault="00BF1D8A" w:rsidP="00BF1D8A">
      <w:pPr>
        <w:spacing w:after="0"/>
        <w:ind w:left="120"/>
        <w:rPr>
          <w:sz w:val="20"/>
          <w:lang w:val="ru-RU"/>
        </w:rPr>
      </w:pPr>
      <w:bookmarkStart w:id="3" w:name="_Toc137548642"/>
      <w:bookmarkEnd w:id="3"/>
    </w:p>
    <w:p w:rsidR="00BF1D8A" w:rsidRPr="00F308CE" w:rsidRDefault="00BF1D8A" w:rsidP="00BF1D8A">
      <w:pPr>
        <w:spacing w:after="0" w:line="264" w:lineRule="auto"/>
        <w:ind w:left="120"/>
        <w:jc w:val="both"/>
        <w:rPr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BF1D8A" w:rsidRPr="00F308CE" w:rsidRDefault="00BF1D8A" w:rsidP="00BF1D8A">
      <w:pPr>
        <w:spacing w:after="0" w:line="264" w:lineRule="auto"/>
        <w:ind w:left="120"/>
        <w:jc w:val="both"/>
        <w:rPr>
          <w:lang w:val="ru-RU"/>
        </w:rPr>
      </w:pP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действия, работа с информацией: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овладевать базовыми предметными и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межпредметными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>распределение ролей, выполнение функциональных обязанностей, осуществление действий для достижения результата;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предусматривать возникновение возможных ситуаций, опасных для здоровья и жизни;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проявлять волевую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саморегуляцию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4" w:name="_Toc101876895"/>
      <w:bookmarkEnd w:id="4"/>
    </w:p>
    <w:p w:rsidR="00B41D55" w:rsidRDefault="00B41D55" w:rsidP="00BF1D8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BF1D8A" w:rsidRPr="00F308CE" w:rsidRDefault="00BF1D8A" w:rsidP="00BF1D8A">
      <w:pPr>
        <w:spacing w:after="0" w:line="264" w:lineRule="auto"/>
        <w:ind w:left="120"/>
        <w:jc w:val="both"/>
        <w:rPr>
          <w:lang w:val="ru-RU"/>
        </w:rPr>
      </w:pP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 xml:space="preserve">Предметные результаты представлены по годам обучения и отражают </w:t>
      </w:r>
      <w:proofErr w:type="spellStart"/>
      <w:r w:rsidRPr="00B41D55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B41D55">
        <w:rPr>
          <w:rFonts w:ascii="Times New Roman" w:hAnsi="Times New Roman"/>
          <w:color w:val="000000"/>
          <w:sz w:val="24"/>
          <w:lang w:val="ru-RU"/>
        </w:rPr>
        <w:t xml:space="preserve"> у обучающихся определённых умений.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B41D55">
        <w:rPr>
          <w:rFonts w:ascii="Times New Roman" w:hAnsi="Times New Roman"/>
          <w:b/>
          <w:i/>
          <w:color w:val="000000"/>
          <w:sz w:val="24"/>
          <w:lang w:val="ru-RU"/>
        </w:rPr>
        <w:t>в 3 классе</w:t>
      </w:r>
      <w:r w:rsidRPr="00B41D55">
        <w:rPr>
          <w:rFonts w:ascii="Times New Roman" w:hAnsi="Times New Roman"/>
          <w:color w:val="000000"/>
          <w:sz w:val="24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Знания о физической культуре: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описывать технику выполнения освоенных физических упражнений;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различать упражнения на развитие моторики; 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объяснять технику дыхания под водой, технику удержания тела на воде;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выявлять характерные ошибки при выполнении физических упражнений.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самостоятельно проводить разминку по её видам: общую, партерную, разминку у опоры, характеризовать комплексы гимнастических упражнений по целевому назначению;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организовывать проведение игр, игровых заданий и спортивных эстафет (на выбор).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проводить наблюдения за своим дыханием при выполнении упражнений основной гимнастики.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Самостоятельные развивающие, подвижные игры и спортивные эстафеты: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составлять, организовывать и проводить игры и игровые задания;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Физическое совершенствование.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Физкультурно-оздоровительная деятельность: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 xml:space="preserve"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</w:t>
      </w:r>
      <w:r w:rsidRPr="00B41D55">
        <w:rPr>
          <w:rFonts w:ascii="Times New Roman" w:hAnsi="Times New Roman"/>
          <w:color w:val="000000"/>
          <w:sz w:val="24"/>
          <w:lang w:val="ru-RU"/>
        </w:rPr>
        <w:lastRenderedPageBreak/>
        <w:t>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строевой и походный шаг.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Спортивно-оздоровительная деятельность: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определённое расстояние;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:rsidR="00BF1D8A" w:rsidRPr="00B41D55" w:rsidRDefault="00BF1D8A" w:rsidP="00BF1D8A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B41D55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5" w:name="_Toc101876899"/>
      <w:bookmarkEnd w:id="5"/>
    </w:p>
    <w:p w:rsidR="00BF1D8A" w:rsidRPr="00B41D55" w:rsidRDefault="00BF1D8A" w:rsidP="00BF1D8A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8265A" w:rsidRDefault="0098265A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F11080" w:rsidRPr="00F11080" w:rsidRDefault="00F11080" w:rsidP="00493543">
      <w:pPr>
        <w:ind w:firstLine="567"/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                   </w:t>
      </w:r>
      <w:r w:rsidRPr="00F11080">
        <w:rPr>
          <w:rFonts w:ascii="Times New Roman" w:eastAsia="Calibri" w:hAnsi="Times New Roman" w:cs="Times New Roman"/>
          <w:sz w:val="28"/>
          <w:lang w:val="ru-RU"/>
        </w:rPr>
        <w:t>Календарно – тематическое планирование 3 класс</w:t>
      </w:r>
    </w:p>
    <w:tbl>
      <w:tblPr>
        <w:tblStyle w:val="1"/>
        <w:tblW w:w="10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F11080" w:rsidRPr="00F11080" w:rsidTr="00493543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F11080" w:rsidRPr="00F11080" w:rsidTr="00493543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szCs w:val="20"/>
                <w:lang w:val="ru-RU"/>
              </w:rPr>
              <w:t>Физическая культура</w:t>
            </w:r>
          </w:p>
        </w:tc>
      </w:tr>
      <w:tr w:rsidR="00F11080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080" w:rsidRPr="00F11080" w:rsidRDefault="00F11080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bookmarkStart w:id="6" w:name="_GoBack" w:colFirst="2" w:colLast="2"/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Ходьба и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bookmarkEnd w:id="6"/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</w:t>
            </w:r>
            <w:proofErr w:type="gramStart"/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.</w:t>
            </w:r>
            <w:proofErr w:type="gramEnd"/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Прыжки.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прыжки в длину с разбега</w:t>
            </w: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EA7FBE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>стности.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 3х10м.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>стности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11080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11080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11080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F11080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выполнение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F11080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>ния.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новесии.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F11080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F11080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F11080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F11080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новесии.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lang w:val="ru-RU"/>
              </w:rPr>
              <w:t>Подвижные игры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lastRenderedPageBreak/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16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ведение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передачи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баскетбола.</w:t>
            </w:r>
          </w:p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броски мяча в корзину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  <w:t>Ходьба и бег.</w:t>
            </w:r>
          </w:p>
          <w:p w:rsidR="00EA7FBE" w:rsidRPr="00F11080" w:rsidRDefault="00EA7FBE" w:rsidP="00F1108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 3х10м.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</w:t>
            </w:r>
            <w:proofErr w:type="gramStart"/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.</w:t>
            </w:r>
            <w:proofErr w:type="gramEnd"/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Прыжки.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прыжки в длину с разбега</w:t>
            </w:r>
            <w:r w:rsidRPr="00F11080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EA7FBE" w:rsidRPr="00F11080" w:rsidTr="0049354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BE" w:rsidRPr="009864ED" w:rsidRDefault="00EA7FBE" w:rsidP="00F80F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F11080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EA7FBE" w:rsidRPr="00F11080" w:rsidRDefault="00EA7FBE" w:rsidP="00F1108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F11080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BE" w:rsidRPr="00F11080" w:rsidRDefault="00EA7FBE" w:rsidP="00F11080">
            <w:pPr>
              <w:spacing w:after="0" w:line="240" w:lineRule="auto"/>
              <w:jc w:val="center"/>
              <w:rPr>
                <w:lang w:val="ru-RU"/>
              </w:rPr>
            </w:pPr>
            <w:r w:rsidRPr="00F11080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F11080" w:rsidRPr="00F11080" w:rsidRDefault="00F11080" w:rsidP="00F11080">
      <w:pPr>
        <w:rPr>
          <w:rFonts w:ascii="Calibri" w:eastAsia="Calibri" w:hAnsi="Calibri" w:cs="Times New Roman"/>
          <w:lang w:val="ru-RU"/>
        </w:rPr>
      </w:pPr>
    </w:p>
    <w:p w:rsidR="00F11080" w:rsidRDefault="00F11080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Default="00A46036">
      <w:pPr>
        <w:rPr>
          <w:sz w:val="20"/>
          <w:lang w:val="ru-RU"/>
        </w:rPr>
      </w:pP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bookmarkStart w:id="7" w:name="block-42989891"/>
      <w:r w:rsidRPr="00A46036">
        <w:rPr>
          <w:rFonts w:ascii="Times New Roman" w:eastAsia="Times New Roman" w:hAnsi="Times New Roman" w:cs="Times New Roman"/>
          <w:b/>
          <w:lang w:val="ru-RU" w:eastAsia="ru-RU"/>
        </w:rPr>
        <w:t>УЧЕБНО-МЕТОДИЧЕСКОЕ ОБЕСПЕЧЕНИЕ ОБРАЗОВАТЕЛЬНОГО ПРОЦЕССА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b/>
          <w:lang w:val="ru-RU" w:eastAsia="ru-RU"/>
        </w:rPr>
        <w:t>ОБЯЗАТЕЛЬНЫЕ УЧЕБНЫЕ МАТЕРИАЛЫ ДЛЯ УЧЕНИКА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3 класс/ Матвеев А.П., Акционерное общество «Издательство «Просвещение»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b/>
          <w:lang w:val="ru-RU" w:eastAsia="ru-RU"/>
        </w:rPr>
        <w:t>МЕТОДИЧЕСКИЕ МАТЕРИАЛЫ ДЛЯ УЧИТЕЛЯ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​‌</w:t>
      </w: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1-4 классы/ Лях В.И., Акционерное общество «Издательство «Просвещение»</w:t>
      </w:r>
      <w:r w:rsidRPr="00A46036">
        <w:rPr>
          <w:rFonts w:ascii="Calibri" w:eastAsia="Times New Roman" w:hAnsi="Calibri" w:cs="Times New Roman"/>
          <w:lang w:val="ru-RU" w:eastAsia="ru-RU"/>
        </w:rPr>
        <w:br/>
      </w: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• Физическая культура. Гимнастика (в 2 частях), 1-4 классы/ Винер И.А., </w:t>
      </w:r>
      <w:proofErr w:type="spellStart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Горбулина</w:t>
      </w:r>
      <w:proofErr w:type="spellEnd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Н.М., Цыганкова О.Д.; под редакцией Винер И.А., Акционерное общество «Издательство «Просвещение»</w:t>
      </w:r>
      <w:r w:rsidRPr="00A46036">
        <w:rPr>
          <w:rFonts w:ascii="Calibri" w:eastAsia="Times New Roman" w:hAnsi="Calibri" w:cs="Times New Roman"/>
          <w:lang w:val="ru-RU" w:eastAsia="ru-RU"/>
        </w:rPr>
        <w:br/>
      </w: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• Физическая культура. Футбол для всех, 1-4 классы/ </w:t>
      </w:r>
      <w:proofErr w:type="spellStart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Погадаев</w:t>
      </w:r>
      <w:proofErr w:type="spellEnd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Г.И.; под редакцией </w:t>
      </w:r>
      <w:proofErr w:type="spellStart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Акинфеева</w:t>
      </w:r>
      <w:proofErr w:type="spellEnd"/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И., Акционерное общество «Издательство «Просвещение»</w:t>
      </w:r>
      <w:r w:rsidRPr="00A46036">
        <w:rPr>
          <w:rFonts w:ascii="Calibri" w:eastAsia="Times New Roman" w:hAnsi="Calibri" w:cs="Times New Roman"/>
          <w:lang w:val="ru-RU" w:eastAsia="ru-RU"/>
        </w:rPr>
        <w:br/>
      </w: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культура: 3-й класс: учебник, 3 класс/ Матвеев А.П., Акционерное общество «Издательство «Просвещение»</w:t>
      </w:r>
      <w:r w:rsidRPr="00A46036">
        <w:rPr>
          <w:rFonts w:ascii="Calibri" w:eastAsia="Times New Roman" w:hAnsi="Calibri" w:cs="Times New Roman"/>
          <w:lang w:val="ru-RU" w:eastAsia="ru-RU"/>
        </w:rPr>
        <w:br/>
      </w:r>
      <w:r w:rsidRPr="00A46036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3 класс/ Матвеев А.П., Акционерное общество «Издательство «Просвещение»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b/>
          <w:lang w:val="ru-RU" w:eastAsia="ru-RU"/>
        </w:rPr>
        <w:t>ЦИФРОВЫЕ ОБРАЗОВАТЕЛЬНЫЕ РЕСУРСЫ И РЕСУРСЫ СЕТИ ИНТЕРНЕТ</w:t>
      </w:r>
    </w:p>
    <w:p w:rsidR="00A46036" w:rsidRPr="00A46036" w:rsidRDefault="00A46036" w:rsidP="00A46036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A46036">
        <w:rPr>
          <w:rFonts w:ascii="Times New Roman" w:eastAsia="Times New Roman" w:hAnsi="Times New Roman" w:cs="Times New Roman"/>
          <w:lang w:val="ru-RU" w:eastAsia="ru-RU"/>
        </w:rPr>
        <w:t>​</w:t>
      </w:r>
      <w:r w:rsidRPr="00A46036">
        <w:rPr>
          <w:rFonts w:ascii="Times New Roman" w:eastAsia="Times New Roman" w:hAnsi="Times New Roman" w:cs="Times New Roman"/>
          <w:color w:val="333333"/>
          <w:lang w:val="ru-RU" w:eastAsia="ru-RU"/>
        </w:rPr>
        <w:t>​‌‌</w:t>
      </w:r>
      <w:r w:rsidRPr="00A46036">
        <w:rPr>
          <w:rFonts w:ascii="Times New Roman" w:eastAsia="Times New Roman" w:hAnsi="Times New Roman" w:cs="Times New Roman"/>
          <w:lang w:val="ru-RU" w:eastAsia="ru-RU"/>
        </w:rPr>
        <w:t>​</w:t>
      </w:r>
      <w:r w:rsidRPr="00A46036">
        <w:rPr>
          <w:rFonts w:ascii="Calibri" w:eastAsia="Times New Roman" w:hAnsi="Calibri" w:cs="Times New Roman"/>
          <w:lang w:val="ru-RU" w:eastAsia="ru-RU"/>
        </w:rPr>
        <w:t>https://resh.edu.ru/subject/9/3/</w:t>
      </w:r>
      <w:bookmarkEnd w:id="7"/>
    </w:p>
    <w:p w:rsidR="00A46036" w:rsidRPr="00B41D55" w:rsidRDefault="00A46036">
      <w:pPr>
        <w:rPr>
          <w:sz w:val="20"/>
          <w:lang w:val="ru-RU"/>
        </w:rPr>
      </w:pPr>
    </w:p>
    <w:sectPr w:rsidR="00A46036" w:rsidRPr="00B41D55" w:rsidSect="00493543">
      <w:pgSz w:w="11906" w:h="16838"/>
      <w:pgMar w:top="284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5C"/>
    <w:rsid w:val="00493543"/>
    <w:rsid w:val="00943672"/>
    <w:rsid w:val="0098265A"/>
    <w:rsid w:val="00A17A7E"/>
    <w:rsid w:val="00A46036"/>
    <w:rsid w:val="00B41D55"/>
    <w:rsid w:val="00B42E8E"/>
    <w:rsid w:val="00BF1D8A"/>
    <w:rsid w:val="00DD125C"/>
    <w:rsid w:val="00E36220"/>
    <w:rsid w:val="00EA7FBE"/>
    <w:rsid w:val="00F1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7E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11080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7E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11080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6506</Words>
  <Characters>37085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13</cp:revision>
  <dcterms:created xsi:type="dcterms:W3CDTF">2026-09-16T12:54:00Z</dcterms:created>
  <dcterms:modified xsi:type="dcterms:W3CDTF">2026-09-29T11:26:00Z</dcterms:modified>
</cp:coreProperties>
</file>